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F4DE" w14:textId="77777777" w:rsidR="00A71BC6" w:rsidRPr="00A71BC6" w:rsidRDefault="00A71BC6" w:rsidP="00A71BC6">
      <w:pPr>
        <w:spacing w:after="120" w:line="240" w:lineRule="auto"/>
        <w:ind w:left="851" w:hanging="295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0484C890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750EF39B" w14:textId="77777777" w:rsidR="00A71BC6" w:rsidRPr="00A71BC6" w:rsidRDefault="00A71BC6" w:rsidP="00A71BC6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59A48375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7540CFA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0E8294C3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4291AA52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93FEF71" w14:textId="77777777" w:rsidR="00A71BC6" w:rsidRPr="00A71BC6" w:rsidRDefault="00A71BC6" w:rsidP="00A71BC6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54D1B238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BAEE4F7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F928A4E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43D0C37A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AE803CD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71E69933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36902F8A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547C9E45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4BD08E70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AF54292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4E079362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13AE0739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A71BC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1332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1657C969" w14:textId="77777777" w:rsidR="00A71BC6" w:rsidRPr="00A71BC6" w:rsidRDefault="00A71BC6" w:rsidP="00A71BC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„Opracowanie dokumentacji projektowej dla zadania </w:t>
      </w: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Modernizacja 20 komór filtrów pospiesznych Go-</w:t>
      </w:r>
      <w:proofErr w:type="spellStart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cza</w:t>
      </w:r>
      <w:proofErr w:type="spellEnd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 II – ZUW Goczałkowice”</w:t>
      </w:r>
    </w:p>
    <w:p w14:paraId="40D6815C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zamówienia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(podana cyfrowo i słownie):</w:t>
      </w:r>
    </w:p>
    <w:p w14:paraId="002D7374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zamówienia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6AB2D220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6933FD2D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(wartość netto + należny podatek VAT) zamówienia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 zł</w:t>
      </w:r>
    </w:p>
    <w:p w14:paraId="0A8490A0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AAD0579" w14:textId="77777777" w:rsidR="00A71BC6" w:rsidRPr="00A71BC6" w:rsidRDefault="00A71BC6" w:rsidP="00A71BC6">
      <w:pPr>
        <w:spacing w:after="120" w:line="240" w:lineRule="auto"/>
        <w:ind w:left="28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na które składają się:</w:t>
      </w:r>
    </w:p>
    <w:p w14:paraId="7AB7A109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1) </w:t>
      </w: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projektowej: 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71A9CB4E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9E9650D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projektowej: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29D664FD" w14:textId="77777777" w:rsidR="00A71BC6" w:rsidRPr="00A71BC6" w:rsidRDefault="00A71BC6" w:rsidP="00A71BC6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0ECF968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2) </w:t>
      </w: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3E28C6CD" w14:textId="77777777" w:rsidR="00A71BC6" w:rsidRPr="00A71BC6" w:rsidRDefault="00A71BC6" w:rsidP="00A71BC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D5F6CE8" w14:textId="77777777" w:rsidR="00A71BC6" w:rsidRPr="00A71BC6" w:rsidRDefault="00A71BC6" w:rsidP="00A71BC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lastRenderedPageBreak/>
        <w:t>Wartość brutto za pełnienie nadzorów autorskich o łącznej wysokości (5 nadzorów) nie większej niż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10E1D03C" w14:textId="77777777" w:rsidR="00A71BC6" w:rsidRPr="00A71BC6" w:rsidRDefault="00A71BC6" w:rsidP="00A71BC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41FE3A01" w14:textId="77777777" w:rsidR="00A71BC6" w:rsidRPr="00A71BC6" w:rsidRDefault="00A71BC6" w:rsidP="00A71BC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510418A5" w14:textId="77777777" w:rsidR="00A71BC6" w:rsidRPr="00A71BC6" w:rsidRDefault="00A71BC6" w:rsidP="00A71BC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5325B71" w14:textId="77777777" w:rsidR="00A71BC6" w:rsidRPr="00A71BC6" w:rsidRDefault="00A71BC6" w:rsidP="00A71BC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17EACE4D" w14:textId="77777777" w:rsidR="00A71BC6" w:rsidRPr="00A71BC6" w:rsidRDefault="00A71BC6" w:rsidP="00A71BC6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5F9280E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bookmarkStart w:id="0" w:name="_Hlk67397335"/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3) </w:t>
      </w: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majątkowych: 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1.000,00 zł</w:t>
      </w:r>
    </w:p>
    <w:p w14:paraId="628270E2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A71BC6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41317919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brutto z tytułu przeniesienia autorskich praw majątkowych: 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1.230,00 zł</w:t>
      </w:r>
    </w:p>
    <w:p w14:paraId="21FF9C9C" w14:textId="77777777" w:rsidR="00A71BC6" w:rsidRPr="00A71BC6" w:rsidRDefault="00A71BC6" w:rsidP="00A71BC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A71BC6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  <w:bookmarkEnd w:id="0"/>
    </w:p>
    <w:p w14:paraId="6627CF0E" w14:textId="77777777" w:rsidR="00A71BC6" w:rsidRPr="00A71BC6" w:rsidRDefault="00A71BC6" w:rsidP="00A71BC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A71BC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6 miesięcy</w:t>
      </w:r>
      <w:r w:rsidRPr="00A71BC6">
        <w:rPr>
          <w:rFonts w:ascii="Times New Roman" w:eastAsia="Calibri" w:hAnsi="Times New Roman" w:cs="Times New Roman"/>
          <w:color w:val="0070C0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od daty podpisania umowy.</w:t>
      </w:r>
    </w:p>
    <w:p w14:paraId="203F49BE" w14:textId="77777777" w:rsidR="00A71BC6" w:rsidRPr="00A71BC6" w:rsidRDefault="00A71BC6" w:rsidP="00A71BC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36FCC8F4" w14:textId="77777777" w:rsidR="00A71BC6" w:rsidRPr="00A71BC6" w:rsidRDefault="00A71BC6" w:rsidP="00A71BC6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Wykonawca udziela Zamawiającemu rękojmi za wady przedmiotu umowy na </w:t>
      </w:r>
      <w:r w:rsidRPr="00A71BC6">
        <w:rPr>
          <w:rFonts w:ascii="Times New Roman" w:eastAsia="Calibri" w:hAnsi="Times New Roman" w:cs="Times New Roman"/>
          <w:b/>
          <w:color w:val="0070C0"/>
          <w:kern w:val="0"/>
          <w:shd w:val="clear" w:color="auto" w:fill="FFFFFF"/>
          <w:lang w:eastAsia="pl-PL"/>
          <w14:ligatures w14:val="none"/>
        </w:rPr>
        <w:t>okres 36 miesięcy</w:t>
      </w:r>
      <w:r w:rsidRPr="00A71BC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, liczony od dnia następnego po dniu podpisania przez Strony protokołu z odbioru kompletnej dokumentacji projektowej potwierdzający prawidłowe wykonanie przedmiotu umowy bez wad, jednakże nie krócej niż do dnia odbioru końcowego robót realizowanych na podstawie dokumentacji projektowej.</w:t>
      </w:r>
    </w:p>
    <w:p w14:paraId="1AB604B2" w14:textId="77777777" w:rsidR="00A71BC6" w:rsidRPr="00A71BC6" w:rsidRDefault="00A71BC6" w:rsidP="00A71BC6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53DEE227" w14:textId="77777777" w:rsidR="00A71BC6" w:rsidRPr="00A71BC6" w:rsidRDefault="00A71BC6" w:rsidP="00A71BC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2896C291" w14:textId="77777777" w:rsidR="00A71BC6" w:rsidRPr="00A71BC6" w:rsidRDefault="00A71BC6" w:rsidP="00A71BC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3AB30AB2" w14:textId="77777777" w:rsidR="00A71BC6" w:rsidRPr="00A71BC6" w:rsidRDefault="00A71BC6" w:rsidP="00A71BC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01AE163A" w14:textId="77777777" w:rsidR="00A71BC6" w:rsidRPr="00A71BC6" w:rsidRDefault="00A71BC6" w:rsidP="00A71BC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A71BC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0E974E18" w14:textId="77777777" w:rsidR="00A71BC6" w:rsidRPr="00A71BC6" w:rsidRDefault="00A71BC6" w:rsidP="00A71BC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5D9BA9D7" w14:textId="77777777" w:rsidR="00A71BC6" w:rsidRPr="00A71BC6" w:rsidRDefault="00A71BC6" w:rsidP="00A71BC6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37CF73A6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2C947947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6FD67B1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527FD567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0D2AC409" w14:textId="77777777" w:rsidR="00A71BC6" w:rsidRPr="00A71BC6" w:rsidRDefault="00A71BC6" w:rsidP="00A71BC6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CAF4B29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4.05.2016, str. 1).</w:t>
      </w:r>
    </w:p>
    <w:p w14:paraId="2BE33F15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47F7E4A4" w14:textId="77777777" w:rsidR="00A71BC6" w:rsidRPr="00A71BC6" w:rsidRDefault="00A71BC6" w:rsidP="00A71BC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1" w:name="_Hlk66085368"/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0C0B4385" w14:textId="77777777" w:rsidR="00A71BC6" w:rsidRPr="00A71BC6" w:rsidRDefault="00A71BC6" w:rsidP="00A71BC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729F3EC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0F7F7DD4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290AE05F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14E5263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4BB6A71" w14:textId="77777777" w:rsidR="00A71BC6" w:rsidRPr="00A71BC6" w:rsidRDefault="00A71BC6" w:rsidP="00A71BC6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34EF6005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E437A07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DAD530E" w14:textId="77777777" w:rsidR="00A71BC6" w:rsidRPr="00A71BC6" w:rsidRDefault="00A71BC6" w:rsidP="00A71BC6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A71BC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1332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5D582B3B" w14:textId="77777777" w:rsidR="00A71BC6" w:rsidRPr="00A71BC6" w:rsidRDefault="00A71BC6" w:rsidP="00A71BC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„Opracowanie dokumentacji projektowej dla zadania </w:t>
      </w: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Modernizacja 20 komór filtrów pospiesznych Go-</w:t>
      </w:r>
      <w:proofErr w:type="spellStart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cza</w:t>
      </w:r>
      <w:proofErr w:type="spellEnd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 II – ZUW Goczałkowice”</w:t>
      </w:r>
    </w:p>
    <w:p w14:paraId="1A7F6CE6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5816DB3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715A4411" w14:textId="77777777" w:rsidR="00A71BC6" w:rsidRPr="00A71BC6" w:rsidRDefault="00A71BC6" w:rsidP="00A71BC6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2EF22A6D" w14:textId="77777777" w:rsidR="00A71BC6" w:rsidRPr="00A71BC6" w:rsidRDefault="00A71BC6" w:rsidP="00A71BC6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1B5260F4" w14:textId="77777777" w:rsidR="00A71BC6" w:rsidRPr="00A71BC6" w:rsidRDefault="00A71BC6" w:rsidP="00A71BC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425E43D0" w14:textId="77777777" w:rsidR="00A71BC6" w:rsidRPr="00A71BC6" w:rsidRDefault="00A71BC6" w:rsidP="00A71BC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355C4DDE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124062E" w14:textId="77777777" w:rsidR="00A71BC6" w:rsidRPr="00A71BC6" w:rsidRDefault="00A71BC6" w:rsidP="00A71BC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E0DE5F5" w14:textId="77777777" w:rsidR="00A71BC6" w:rsidRPr="00A71BC6" w:rsidRDefault="00A71BC6" w:rsidP="00A71BC6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63BBA47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C65FA34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2F3C7083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3CB52057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BA67FC7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D80A46D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B30A6BE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47982E4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49F43B0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CF48F20" w14:textId="77777777" w:rsidR="00A71BC6" w:rsidRPr="00A71BC6" w:rsidRDefault="00A71BC6" w:rsidP="00A71BC6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2" w:name="_Hlk103147169"/>
      <w:bookmarkEnd w:id="1"/>
      <w:r w:rsidRPr="00A71BC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2D23B6D0" w14:textId="77777777" w:rsidR="00A71BC6" w:rsidRPr="00A71BC6" w:rsidRDefault="00A71BC6" w:rsidP="00A71BC6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E290A86" w14:textId="77777777" w:rsidR="00A71BC6" w:rsidRPr="00A71BC6" w:rsidRDefault="00A71BC6" w:rsidP="00A71BC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1785A307" w14:textId="77777777" w:rsidR="00A71BC6" w:rsidRPr="00A71BC6" w:rsidRDefault="00A71BC6" w:rsidP="00A71BC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7CCC100B" w14:textId="77777777" w:rsidR="00A71BC6" w:rsidRPr="00A71BC6" w:rsidRDefault="00A71BC6" w:rsidP="00A71BC6">
      <w:pPr>
        <w:spacing w:after="10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B90614B" w14:textId="77777777" w:rsidR="00A71BC6" w:rsidRPr="00A71BC6" w:rsidRDefault="00A71BC6" w:rsidP="00A71BC6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2CF15848" w14:textId="77777777" w:rsidR="00A71BC6" w:rsidRPr="00A71BC6" w:rsidRDefault="00A71BC6" w:rsidP="00A71BC6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  <w:t>OŚWIADCZENIE WYKONAWCY O BRAKU PODSTAW DO WYKLUCZENIA</w:t>
      </w:r>
    </w:p>
    <w:p w14:paraId="41D49A6C" w14:textId="77777777" w:rsidR="00A71BC6" w:rsidRPr="00A71BC6" w:rsidRDefault="00A71BC6" w:rsidP="00A71BC6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434FA07" w14:textId="77777777" w:rsidR="00A71BC6" w:rsidRPr="00A71BC6" w:rsidRDefault="00A71BC6" w:rsidP="00A71BC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A71BC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„Opracowanie dokumentacji projektowej dla zadania </w:t>
      </w: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Modernizacja 20 komór filtrów pospiesznych Go-</w:t>
      </w:r>
      <w:proofErr w:type="spellStart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cza</w:t>
      </w:r>
      <w:proofErr w:type="spellEnd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 II – ZUW Goczałkowice”</w:t>
      </w:r>
    </w:p>
    <w:p w14:paraId="4F689B62" w14:textId="77777777" w:rsidR="00A71BC6" w:rsidRPr="00A71BC6" w:rsidRDefault="00A71BC6" w:rsidP="00A71BC6">
      <w:pPr>
        <w:tabs>
          <w:tab w:val="left" w:pos="567"/>
        </w:tabs>
        <w:spacing w:after="10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B1DEB52" w14:textId="77777777" w:rsidR="00A71BC6" w:rsidRPr="00A71BC6" w:rsidRDefault="00A71BC6" w:rsidP="00A71BC6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01854252"/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 Katowicach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45D99822" w14:textId="77777777" w:rsidR="00A71BC6" w:rsidRPr="00A71BC6" w:rsidRDefault="00A71BC6" w:rsidP="00A71BC6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47AE2731" w14:textId="77777777" w:rsidR="00A71BC6" w:rsidRPr="00A71BC6" w:rsidRDefault="00A71BC6" w:rsidP="00A71BC6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7F2270A4" w14:textId="77777777" w:rsidR="00A71BC6" w:rsidRPr="00A71BC6" w:rsidRDefault="00A71BC6" w:rsidP="00A71BC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A71BC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4" w:name="_Hlk101438428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4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art. 62 ust. </w:t>
      </w:r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pkt 1, 7 i 8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A71BC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67484EB8" w14:textId="77777777" w:rsidR="00A71BC6" w:rsidRPr="00A71BC6" w:rsidRDefault="00A71BC6" w:rsidP="00A71BC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A71BC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</w:t>
      </w:r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A71BC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5C00CE85" w14:textId="77777777" w:rsidR="00A71BC6" w:rsidRPr="00A71BC6" w:rsidRDefault="00A71BC6" w:rsidP="00A71BC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A71BC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25FFB0D1" w14:textId="77777777" w:rsidR="00A71BC6" w:rsidRPr="00A71BC6" w:rsidRDefault="00A71BC6" w:rsidP="00A71BC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A71BC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5D2EF600" w14:textId="77777777" w:rsidR="00A71BC6" w:rsidRPr="00A71BC6" w:rsidRDefault="00A71BC6" w:rsidP="00A71BC6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6DA0410E" w14:textId="77777777" w:rsidR="00A71BC6" w:rsidRPr="00A71BC6" w:rsidRDefault="00A71BC6" w:rsidP="00A71BC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5" w:name="_Hlk94536630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5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37EC94DF" w14:textId="77777777" w:rsidR="00A71BC6" w:rsidRPr="00A71BC6" w:rsidRDefault="00A71BC6" w:rsidP="00A71BC6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0A180050" w14:textId="77777777" w:rsidR="00A71BC6" w:rsidRPr="00A71BC6" w:rsidRDefault="00A71BC6" w:rsidP="00A71BC6">
      <w:pPr>
        <w:numPr>
          <w:ilvl w:val="0"/>
          <w:numId w:val="2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i 8 oraz art. 62 ust. 2</w:t>
      </w:r>
      <w:r w:rsidRPr="00A71BC6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55D0B39C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42874A81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5B4200BE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0E23569D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7CBE737D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316173EE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02A92C22" w14:textId="77777777" w:rsidR="00A71BC6" w:rsidRPr="00A71BC6" w:rsidRDefault="00A71BC6" w:rsidP="00A71BC6">
      <w:pPr>
        <w:numPr>
          <w:ilvl w:val="0"/>
          <w:numId w:val="2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F0ED072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A71BC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A71BC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665F72D1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76C49EC1" w14:textId="77777777" w:rsidR="00A71BC6" w:rsidRPr="00A71BC6" w:rsidRDefault="00A71BC6" w:rsidP="00A71BC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A71BC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ustawy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3"/>
    </w:p>
    <w:p w14:paraId="700B425A" w14:textId="77777777" w:rsidR="00A71BC6" w:rsidRPr="00A71BC6" w:rsidRDefault="00A71BC6" w:rsidP="00A71BC6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AFD7ACA" w14:textId="77777777" w:rsidR="00A71BC6" w:rsidRPr="00A71BC6" w:rsidRDefault="00A71BC6" w:rsidP="00A71BC6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95CA093" w14:textId="77777777" w:rsidR="00A71BC6" w:rsidRPr="00A71BC6" w:rsidRDefault="00A71BC6" w:rsidP="00A71BC6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</w:t>
      </w:r>
    </w:p>
    <w:p w14:paraId="218917B9" w14:textId="77777777" w:rsidR="00A71BC6" w:rsidRPr="00A71BC6" w:rsidRDefault="00A71BC6" w:rsidP="00A71BC6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35FD266" w14:textId="77777777" w:rsidR="00A71BC6" w:rsidRPr="00A71BC6" w:rsidRDefault="00A71BC6" w:rsidP="00A71BC6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2E1763C1" w14:textId="77777777" w:rsidR="00A71BC6" w:rsidRPr="00A71BC6" w:rsidRDefault="00A71BC6" w:rsidP="00A71BC6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25AAEA4" w14:textId="77777777" w:rsidR="00A71BC6" w:rsidRPr="00A71BC6" w:rsidRDefault="00A71BC6" w:rsidP="00A71BC6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7BEAA703" w14:textId="77777777" w:rsidR="00A71BC6" w:rsidRPr="00A71BC6" w:rsidRDefault="00A71BC6" w:rsidP="00A71BC6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74160B55" w14:textId="77777777" w:rsidR="00A71BC6" w:rsidRPr="00A71BC6" w:rsidRDefault="00A71BC6" w:rsidP="00A71BC6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A71BC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A71BC6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0CBDB5CA" w14:textId="77777777" w:rsidR="00A71BC6" w:rsidRPr="00A71BC6" w:rsidRDefault="00A71BC6" w:rsidP="00A71BC6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64F3CE3D" w14:textId="77777777" w:rsidR="00A71BC6" w:rsidRPr="00A71BC6" w:rsidRDefault="00A71BC6" w:rsidP="00A71BC6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783BDB6A" w14:textId="77777777" w:rsidR="00A71BC6" w:rsidRPr="00A71BC6" w:rsidRDefault="00A71BC6" w:rsidP="00A71BC6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2B5D68DF" w14:textId="77777777" w:rsidR="00A71BC6" w:rsidRPr="00A71BC6" w:rsidRDefault="00A71BC6" w:rsidP="00A71BC6">
      <w:pPr>
        <w:numPr>
          <w:ilvl w:val="0"/>
          <w:numId w:val="4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Mając na względzie przesłanki wykluczenia zawarte w art. 62 ust. </w:t>
      </w:r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Regulaminu udzielania zamówień przez Górnośląskie Przedsiębiorstwo Wodociągów S.A. w Katowicach,</w:t>
      </w:r>
    </w:p>
    <w:p w14:paraId="398CF420" w14:textId="77777777" w:rsidR="00A71BC6" w:rsidRPr="00A71BC6" w:rsidRDefault="00A71BC6" w:rsidP="00A71BC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</w:t>
      </w:r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F7E438B" w14:textId="77777777" w:rsidR="00A71BC6" w:rsidRPr="00A71BC6" w:rsidRDefault="00A71BC6" w:rsidP="00A71BC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sz w:val="22"/>
          <w:szCs w:val="22"/>
          <w:lang w:eastAsia="pl-PL"/>
          <w14:ligatures w14:val="none"/>
        </w:rPr>
      </w:pPr>
    </w:p>
    <w:p w14:paraId="59F2161E" w14:textId="77777777" w:rsidR="00A71BC6" w:rsidRPr="00A71BC6" w:rsidRDefault="00A71BC6" w:rsidP="00A71BC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37476905" w14:textId="77777777" w:rsidR="00A71BC6" w:rsidRPr="00A71BC6" w:rsidRDefault="00A71BC6" w:rsidP="00A71BC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4994C2C7" w14:textId="77777777" w:rsidR="00A71BC6" w:rsidRPr="00A71BC6" w:rsidRDefault="00A71BC6" w:rsidP="00A71BC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6B011D96" w14:textId="77777777" w:rsidR="00A71BC6" w:rsidRPr="00A71BC6" w:rsidRDefault="00A71BC6" w:rsidP="00A71BC6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A71BC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24D906C5" w14:textId="77777777" w:rsidR="00A71BC6" w:rsidRPr="00A71BC6" w:rsidRDefault="00A71BC6" w:rsidP="00A71BC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4E57009" w14:textId="77777777" w:rsidR="00A71BC6" w:rsidRPr="00A71BC6" w:rsidRDefault="00A71BC6" w:rsidP="00A71BC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107D326" w14:textId="77777777" w:rsidR="00A71BC6" w:rsidRPr="00A71BC6" w:rsidRDefault="00A71BC6" w:rsidP="00A71BC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43C3665" w14:textId="77777777" w:rsidR="00A71BC6" w:rsidRPr="00A71BC6" w:rsidRDefault="00A71BC6" w:rsidP="00A71BC6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14FF6F26" w14:textId="77777777" w:rsidR="00A71BC6" w:rsidRPr="00A71BC6" w:rsidRDefault="00A71BC6" w:rsidP="00A71BC6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2657CFF6" w14:textId="77777777" w:rsidR="00A71BC6" w:rsidRPr="00A71BC6" w:rsidRDefault="00A71BC6" w:rsidP="00A71BC6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1D1CAF7" w14:textId="77777777" w:rsidR="00A71BC6" w:rsidRPr="00A71BC6" w:rsidRDefault="00A71BC6" w:rsidP="00A71BC6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38641ADB" w14:textId="77777777" w:rsidR="00A71BC6" w:rsidRPr="00A71BC6" w:rsidRDefault="00A71BC6" w:rsidP="00A71BC6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73671514" w14:textId="77777777" w:rsidR="00A71BC6" w:rsidRPr="00A71BC6" w:rsidRDefault="00A71BC6" w:rsidP="00A71BC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54A09215" w14:textId="77777777" w:rsidR="00A71BC6" w:rsidRPr="00A71BC6" w:rsidRDefault="00A71BC6" w:rsidP="00A71BC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2F11062C" w14:textId="77777777" w:rsidR="00A71BC6" w:rsidRPr="00A71BC6" w:rsidRDefault="00A71BC6" w:rsidP="00A71BC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3B2697F5" w14:textId="77777777" w:rsidR="00A71BC6" w:rsidRPr="00A71BC6" w:rsidRDefault="00A71BC6" w:rsidP="00A71BC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wykluczenia.</w:t>
      </w:r>
    </w:p>
    <w:p w14:paraId="52A060E7" w14:textId="77777777" w:rsidR="00A71BC6" w:rsidRPr="00A71BC6" w:rsidRDefault="00A71BC6" w:rsidP="00A71BC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6DB26205" w14:textId="77777777" w:rsidR="00A71BC6" w:rsidRPr="00A71BC6" w:rsidRDefault="00A71BC6" w:rsidP="00A71BC6">
      <w:pPr>
        <w:numPr>
          <w:ilvl w:val="1"/>
          <w:numId w:val="5"/>
        </w:numPr>
        <w:spacing w:after="100" w:line="256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6F674D6E" w14:textId="77777777" w:rsidR="00A71BC6" w:rsidRPr="00A71BC6" w:rsidRDefault="00A71BC6" w:rsidP="00A71BC6">
      <w:pPr>
        <w:numPr>
          <w:ilvl w:val="0"/>
          <w:numId w:val="5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6912594A" w14:textId="77777777" w:rsidR="00A71BC6" w:rsidRPr="00A71BC6" w:rsidRDefault="00A71BC6" w:rsidP="00A71BC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A71BC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A71BC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7FF84E1C" w14:textId="77777777" w:rsidR="00A71BC6" w:rsidRPr="00A71BC6" w:rsidRDefault="00A71BC6" w:rsidP="00A71BC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A71BC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</w:t>
      </w:r>
      <w:r w:rsidRPr="00A71BC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73D98D64" w14:textId="77777777" w:rsidR="00A71BC6" w:rsidRPr="00A71BC6" w:rsidRDefault="00A71BC6" w:rsidP="00A71BC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A71BC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C123407" w14:textId="77777777" w:rsidR="00A71BC6" w:rsidRPr="00A71BC6" w:rsidRDefault="00A71BC6" w:rsidP="00A71BC6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6162F6BD" w14:textId="77777777" w:rsidR="00A71BC6" w:rsidRPr="00A71BC6" w:rsidRDefault="00A71BC6" w:rsidP="00A71BC6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2CA096CA" w14:textId="77777777" w:rsidR="00A71BC6" w:rsidRPr="00A71BC6" w:rsidRDefault="00A71BC6" w:rsidP="00A71BC6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A71BC6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27C58CF7" w14:textId="77777777" w:rsidR="00A71BC6" w:rsidRPr="00A71BC6" w:rsidRDefault="00A71BC6" w:rsidP="00A71BC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60BDA171" w14:textId="77777777" w:rsidR="00A71BC6" w:rsidRPr="00A71BC6" w:rsidRDefault="00A71BC6" w:rsidP="00A71BC6">
      <w:pPr>
        <w:shd w:val="clear" w:color="auto" w:fill="FFFFFF"/>
        <w:spacing w:after="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65E7515A" w14:textId="77777777" w:rsidR="00A71BC6" w:rsidRPr="00A71BC6" w:rsidRDefault="00A71BC6" w:rsidP="00A71BC6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End w:id="2"/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7628D9B6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18350A2A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45D3A83A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3E99109" w14:textId="77777777" w:rsidR="00A71BC6" w:rsidRPr="00A71BC6" w:rsidRDefault="00A71BC6" w:rsidP="00A71BC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A71BC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1332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126DE98D" w14:textId="77777777" w:rsidR="00A71BC6" w:rsidRPr="00A71BC6" w:rsidRDefault="00A71BC6" w:rsidP="00A71BC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„Opracowanie dokumentacji projektowej dla zadania </w:t>
      </w: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Modernizacja 20 komór filtrów pospiesznych Go-</w:t>
      </w:r>
      <w:proofErr w:type="spellStart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cza</w:t>
      </w:r>
      <w:proofErr w:type="spellEnd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 II – ZUW Goczałkowice”</w:t>
      </w:r>
    </w:p>
    <w:p w14:paraId="1DA5938D" w14:textId="77777777" w:rsidR="00A71BC6" w:rsidRPr="00A71BC6" w:rsidRDefault="00A71BC6" w:rsidP="00A71BC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741A4D14" w14:textId="77777777" w:rsidR="00A71BC6" w:rsidRPr="00A71BC6" w:rsidRDefault="00A71BC6" w:rsidP="00A71BC6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300BF5B2" w14:textId="77777777" w:rsidR="00A71BC6" w:rsidRPr="00A71BC6" w:rsidRDefault="00A71BC6" w:rsidP="00A71BC6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usług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7"/>
        <w:gridCol w:w="2130"/>
        <w:gridCol w:w="2340"/>
        <w:gridCol w:w="1800"/>
      </w:tblGrid>
      <w:tr w:rsidR="00A71BC6" w:rsidRPr="00A71BC6" w14:paraId="009B2547" w14:textId="77777777" w:rsidTr="00DD0B37">
        <w:tc>
          <w:tcPr>
            <w:tcW w:w="648" w:type="dxa"/>
          </w:tcPr>
          <w:p w14:paraId="55DD8A33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77" w:type="dxa"/>
          </w:tcPr>
          <w:p w14:paraId="2F0BACE1" w14:textId="77777777" w:rsidR="00A71BC6" w:rsidRPr="00A71BC6" w:rsidRDefault="00A71BC6" w:rsidP="00A71BC6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6DF41238" w14:textId="77777777" w:rsidR="00A71BC6" w:rsidRPr="00A71BC6" w:rsidRDefault="00A71BC6" w:rsidP="00A71B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b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 xml:space="preserve">*co najmniej jedną dokumentację obejmującą swym zakresem remont, przebudowę, budowę filtrów pospiesznych piaskowych otwartych na stacjach uzdatniania wody o wydajności minimum 45 000 m3 wody/ dobę </w:t>
            </w:r>
            <w:r w:rsidRPr="00A71BC6">
              <w:rPr>
                <w:rFonts w:ascii="Times New Roman" w:eastAsia="Calibri" w:hAnsi="Times New Roman" w:cs="Times New Roman"/>
                <w:b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br/>
              <w:t>z zastosowaniem niskooporowego drenażu szczelinowego</w:t>
            </w:r>
          </w:p>
          <w:p w14:paraId="476BF06B" w14:textId="77777777" w:rsidR="00A71BC6" w:rsidRPr="00A71BC6" w:rsidRDefault="00A71BC6" w:rsidP="00A71BC6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12F31F4D" w14:textId="77777777" w:rsidR="00A71BC6" w:rsidRPr="00A71BC6" w:rsidRDefault="00A71BC6" w:rsidP="00A71BC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usługi zostały wykonane</w:t>
            </w:r>
          </w:p>
          <w:p w14:paraId="14048C11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0D7E1968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usług</w:t>
            </w:r>
          </w:p>
        </w:tc>
        <w:tc>
          <w:tcPr>
            <w:tcW w:w="1800" w:type="dxa"/>
          </w:tcPr>
          <w:p w14:paraId="39A16B38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usług</w:t>
            </w:r>
          </w:p>
        </w:tc>
      </w:tr>
      <w:tr w:rsidR="00A71BC6" w:rsidRPr="00A71BC6" w14:paraId="4577119D" w14:textId="77777777" w:rsidTr="00DD0B37">
        <w:tc>
          <w:tcPr>
            <w:tcW w:w="648" w:type="dxa"/>
          </w:tcPr>
          <w:p w14:paraId="5AF1D7C7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577" w:type="dxa"/>
          </w:tcPr>
          <w:p w14:paraId="0AEFD5F9" w14:textId="77777777" w:rsidR="00A71BC6" w:rsidRPr="00A71BC6" w:rsidRDefault="00A71BC6" w:rsidP="00A71BC6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130" w:type="dxa"/>
          </w:tcPr>
          <w:p w14:paraId="2DF066E2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7AA7B321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0E9000B0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A71BC6" w:rsidRPr="00A71BC6" w14:paraId="3A11D61B" w14:textId="77777777" w:rsidTr="00DD0B37">
        <w:trPr>
          <w:trHeight w:val="567"/>
        </w:trPr>
        <w:tc>
          <w:tcPr>
            <w:tcW w:w="648" w:type="dxa"/>
          </w:tcPr>
          <w:p w14:paraId="03EB9E4A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01241FBB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61E1E7CD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2869D62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1508BD8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A71BC6" w:rsidRPr="00A71BC6" w14:paraId="17A62442" w14:textId="77777777" w:rsidTr="00DD0B37">
        <w:trPr>
          <w:trHeight w:val="567"/>
        </w:trPr>
        <w:tc>
          <w:tcPr>
            <w:tcW w:w="648" w:type="dxa"/>
          </w:tcPr>
          <w:p w14:paraId="594F8E5E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5C158DB4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41EA1F43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4DBE2442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281C66E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A71BC6" w:rsidRPr="00A71BC6" w14:paraId="3E87363D" w14:textId="77777777" w:rsidTr="00DD0B37">
        <w:trPr>
          <w:trHeight w:val="567"/>
        </w:trPr>
        <w:tc>
          <w:tcPr>
            <w:tcW w:w="648" w:type="dxa"/>
          </w:tcPr>
          <w:p w14:paraId="5BC9B797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6494FDDC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42DBD13D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05F6F5B8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6E3D3E2D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A71BC6" w:rsidRPr="00A71BC6" w14:paraId="41C75668" w14:textId="77777777" w:rsidTr="00DD0B37">
        <w:trPr>
          <w:trHeight w:val="567"/>
        </w:trPr>
        <w:tc>
          <w:tcPr>
            <w:tcW w:w="648" w:type="dxa"/>
          </w:tcPr>
          <w:p w14:paraId="64389F98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6B4F7776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62A6E3A0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7775169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77AEC47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A71BC6" w:rsidRPr="00A71BC6" w14:paraId="67CBC748" w14:textId="77777777" w:rsidTr="00DD0B37">
        <w:trPr>
          <w:trHeight w:val="567"/>
        </w:trPr>
        <w:tc>
          <w:tcPr>
            <w:tcW w:w="648" w:type="dxa"/>
          </w:tcPr>
          <w:p w14:paraId="174A9BF1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244D1CF5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3D5CA385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25F9E7DB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F407B6B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FA90879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2B6D256" w14:textId="77777777" w:rsidR="00A71BC6" w:rsidRPr="00A71BC6" w:rsidRDefault="00A71BC6" w:rsidP="00A71BC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6" w:name="_Hlk196895827"/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usługi zostały wykonane należycie.</w:t>
      </w:r>
    </w:p>
    <w:bookmarkEnd w:id="6"/>
    <w:p w14:paraId="1AB018EB" w14:textId="77777777" w:rsidR="00A71BC6" w:rsidRPr="00A71BC6" w:rsidRDefault="00A71BC6" w:rsidP="00A71BC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0B8A385" w14:textId="77777777" w:rsidR="00A71BC6" w:rsidRPr="00A71BC6" w:rsidRDefault="00A71BC6" w:rsidP="00A71BC6">
      <w:pPr>
        <w:spacing w:after="120" w:line="240" w:lineRule="auto"/>
        <w:ind w:left="720"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</w:t>
      </w:r>
    </w:p>
    <w:p w14:paraId="76660F56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…………………………………………..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44675758" w14:textId="77777777" w:rsidR="00A71BC6" w:rsidRPr="00A71BC6" w:rsidRDefault="00A71BC6" w:rsidP="00A71BC6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</w:t>
      </w:r>
    </w:p>
    <w:p w14:paraId="4B8EA39C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3A276CF1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158B2827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6902867" w14:textId="77777777" w:rsidR="00A71BC6" w:rsidRPr="00A71BC6" w:rsidRDefault="00A71BC6" w:rsidP="00A71BC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A71BC6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1332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336AAECB" w14:textId="77777777" w:rsidR="00A71BC6" w:rsidRPr="00A71BC6" w:rsidRDefault="00A71BC6" w:rsidP="00A71BC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„Opracowanie dokumentacji projektowej dla zadania </w:t>
      </w:r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br/>
        <w:t>pn.: Modernizacja 20 komór filtrów pospiesznych Go-</w:t>
      </w:r>
      <w:proofErr w:type="spellStart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cza</w:t>
      </w:r>
      <w:proofErr w:type="spellEnd"/>
      <w:r w:rsidRPr="00A71BC6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 xml:space="preserve"> II – ZUW Goczałkowice”</w:t>
      </w:r>
    </w:p>
    <w:p w14:paraId="1EC05E24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54E84DFD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F04C49D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24F7B5D8" w14:textId="77777777" w:rsidR="00A71BC6" w:rsidRPr="00A71BC6" w:rsidRDefault="00A71BC6" w:rsidP="00A71BC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A71BC6" w:rsidRPr="00A71BC6" w14:paraId="3FB830D0" w14:textId="77777777" w:rsidTr="00DD0B37">
        <w:tc>
          <w:tcPr>
            <w:tcW w:w="496" w:type="dxa"/>
            <w:vAlign w:val="center"/>
          </w:tcPr>
          <w:p w14:paraId="4E07EE38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214AB083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49626715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specjalność, numer uprawnień</w:t>
            </w:r>
          </w:p>
          <w:p w14:paraId="5F197422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>•co najmniej jedną osobą posiadającą uprawnienia budowlane do projektowania w specjalności instalacyjnej w zakresie sieci, instalacji i urządzeń cieplnych, wentylacyjnych, gazowych, wodociągowych i kanalizacyjnych  bez ograniczeń,</w:t>
            </w:r>
          </w:p>
          <w:p w14:paraId="6E891E94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>•co najmniej jedną osobą posiadającą uprawnienia budowlane do projektowania w specjalności konstrukcyjno – budowlanej bez ograniczeń,</w:t>
            </w:r>
          </w:p>
          <w:p w14:paraId="1D6718FE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>•co najmniej jedną osobą posiadającą uprawniania budowlane do projektowania w specjalności elektrycznej*</w:t>
            </w:r>
          </w:p>
        </w:tc>
        <w:tc>
          <w:tcPr>
            <w:tcW w:w="1980" w:type="dxa"/>
            <w:vAlign w:val="center"/>
          </w:tcPr>
          <w:p w14:paraId="17367A41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1FFCC903" w14:textId="77777777" w:rsidR="00A71BC6" w:rsidRPr="00A71BC6" w:rsidRDefault="00A71BC6" w:rsidP="00A71BC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A71BC6" w:rsidRPr="00A71BC6" w14:paraId="5E36A437" w14:textId="77777777" w:rsidTr="00DD0B37">
        <w:tc>
          <w:tcPr>
            <w:tcW w:w="496" w:type="dxa"/>
            <w:vAlign w:val="center"/>
          </w:tcPr>
          <w:p w14:paraId="1835624C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5308C311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12304BA1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61D21AE8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545F11B1" w14:textId="77777777" w:rsidR="00A71BC6" w:rsidRPr="00A71BC6" w:rsidRDefault="00A71BC6" w:rsidP="00A71BC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A71BC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A71BC6" w:rsidRPr="00A71BC6" w14:paraId="3B1EA4B4" w14:textId="77777777" w:rsidTr="00DD0B37">
        <w:trPr>
          <w:trHeight w:val="789"/>
        </w:trPr>
        <w:tc>
          <w:tcPr>
            <w:tcW w:w="496" w:type="dxa"/>
            <w:vAlign w:val="center"/>
          </w:tcPr>
          <w:p w14:paraId="7146C7EA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43705877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7FE9BD5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DAD029D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4149F868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DCB9089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1574C10C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A71BC6" w:rsidRPr="00A71BC6" w14:paraId="6292B014" w14:textId="77777777" w:rsidTr="00DD0B37">
        <w:tc>
          <w:tcPr>
            <w:tcW w:w="496" w:type="dxa"/>
            <w:vAlign w:val="center"/>
          </w:tcPr>
          <w:p w14:paraId="21A161D6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47331D6B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EFC6113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324C928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3545C04D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FEF095D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04718E4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A71BC6" w:rsidRPr="00A71BC6" w14:paraId="0AFFE5F0" w14:textId="77777777" w:rsidTr="00DD0B37">
        <w:tc>
          <w:tcPr>
            <w:tcW w:w="496" w:type="dxa"/>
            <w:vAlign w:val="center"/>
          </w:tcPr>
          <w:p w14:paraId="3079D385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4CB47081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14CE0E0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D5BCD50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05E04B09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8AB4B00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E68F15A" w14:textId="77777777" w:rsidR="00A71BC6" w:rsidRPr="00A71BC6" w:rsidRDefault="00A71BC6" w:rsidP="00A71BC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624CC4E" w14:textId="77777777" w:rsidR="00A71BC6" w:rsidRPr="00A71BC6" w:rsidRDefault="00A71BC6" w:rsidP="00A71BC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CBE94F2" w14:textId="77777777" w:rsidR="00A71BC6" w:rsidRPr="00A71BC6" w:rsidRDefault="00A71BC6" w:rsidP="00A71BC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5664BBC3" w14:textId="77777777" w:rsidR="00A71BC6" w:rsidRPr="00A71BC6" w:rsidRDefault="00A71BC6" w:rsidP="00A71BC6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1841C5A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744093D7" w14:textId="77777777" w:rsidR="00A71BC6" w:rsidRPr="00A71BC6" w:rsidRDefault="00A71BC6" w:rsidP="00A71BC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A71BC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A71BC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68ADEE3D" w14:textId="77777777" w:rsidR="00390B7C" w:rsidRDefault="00390B7C"/>
    <w:sectPr w:rsidR="00390B7C" w:rsidSect="00A71B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8768" w14:textId="77777777" w:rsidR="00077F64" w:rsidRDefault="00077F64" w:rsidP="00A71BC6">
      <w:pPr>
        <w:spacing w:after="0" w:line="240" w:lineRule="auto"/>
      </w:pPr>
      <w:r>
        <w:separator/>
      </w:r>
    </w:p>
  </w:endnote>
  <w:endnote w:type="continuationSeparator" w:id="0">
    <w:p w14:paraId="59AE6AB5" w14:textId="77777777" w:rsidR="00077F64" w:rsidRDefault="00077F64" w:rsidP="00A7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A320F" w14:textId="77777777" w:rsidR="00A71BC6" w:rsidRPr="00F5237C" w:rsidRDefault="00A71BC6" w:rsidP="00A05287">
    <w:pPr>
      <w:pStyle w:val="Stopka"/>
      <w:jc w:val="right"/>
      <w:rPr>
        <w:color w:val="156082"/>
      </w:rPr>
    </w:pPr>
    <w:r w:rsidRPr="00F5237C">
      <w:rPr>
        <w:color w:val="156082"/>
      </w:rPr>
      <w:t xml:space="preserve">Strona </w:t>
    </w:r>
    <w:r w:rsidRPr="00F5237C">
      <w:rPr>
        <w:color w:val="156082"/>
      </w:rPr>
      <w:fldChar w:fldCharType="begin"/>
    </w:r>
    <w:r w:rsidRPr="00F5237C">
      <w:rPr>
        <w:color w:val="156082"/>
      </w:rPr>
      <w:instrText>PAGE  \* Arabic  \*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  <w:r w:rsidRPr="00F5237C">
      <w:rPr>
        <w:color w:val="156082"/>
      </w:rPr>
      <w:t xml:space="preserve"> z </w:t>
    </w:r>
    <w:r w:rsidRPr="00F5237C">
      <w:rPr>
        <w:color w:val="156082"/>
      </w:rPr>
      <w:fldChar w:fldCharType="begin"/>
    </w:r>
    <w:r w:rsidRPr="00F5237C">
      <w:rPr>
        <w:color w:val="156082"/>
      </w:rPr>
      <w:instrText>NUMPAGES \ * arabskie \ 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</w:p>
  <w:p w14:paraId="17CF28B1" w14:textId="77777777" w:rsidR="00A71BC6" w:rsidRDefault="00A71BC6" w:rsidP="0050441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A112" w14:textId="77777777" w:rsidR="00077F64" w:rsidRDefault="00077F64" w:rsidP="00A71BC6">
      <w:pPr>
        <w:spacing w:after="0" w:line="240" w:lineRule="auto"/>
      </w:pPr>
      <w:r>
        <w:separator/>
      </w:r>
    </w:p>
  </w:footnote>
  <w:footnote w:type="continuationSeparator" w:id="0">
    <w:p w14:paraId="47B73022" w14:textId="77777777" w:rsidR="00077F64" w:rsidRDefault="00077F64" w:rsidP="00A71BC6">
      <w:pPr>
        <w:spacing w:after="0" w:line="240" w:lineRule="auto"/>
      </w:pPr>
      <w:r>
        <w:continuationSeparator/>
      </w:r>
    </w:p>
  </w:footnote>
  <w:footnote w:id="1">
    <w:p w14:paraId="6C7495B7" w14:textId="77777777" w:rsidR="00A71BC6" w:rsidRPr="005C3CDD" w:rsidRDefault="00A71BC6" w:rsidP="00A71BC6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4FA07C00" w14:textId="77777777" w:rsidR="00A71BC6" w:rsidRPr="005C3CDD" w:rsidRDefault="00A71BC6" w:rsidP="00A71BC6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5AC1E2D7" w14:textId="77777777" w:rsidR="00A71BC6" w:rsidRPr="005C3CDD" w:rsidRDefault="00A71BC6" w:rsidP="00A71BC6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5B283FF3" w14:textId="77777777" w:rsidR="00A71BC6" w:rsidRPr="005C3CDD" w:rsidRDefault="00A71BC6" w:rsidP="00A71BC6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30394"/>
    <w:multiLevelType w:val="hybridMultilevel"/>
    <w:tmpl w:val="31F6F1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402941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867028">
    <w:abstractNumId w:val="2"/>
  </w:num>
  <w:num w:numId="3" w16cid:durableId="971520359">
    <w:abstractNumId w:val="4"/>
  </w:num>
  <w:num w:numId="4" w16cid:durableId="1565019619">
    <w:abstractNumId w:val="0"/>
  </w:num>
  <w:num w:numId="5" w16cid:durableId="1226179398">
    <w:abstractNumId w:val="3"/>
  </w:num>
  <w:num w:numId="6" w16cid:durableId="1460757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C6"/>
    <w:rsid w:val="00077F64"/>
    <w:rsid w:val="00390B7C"/>
    <w:rsid w:val="005A5012"/>
    <w:rsid w:val="00A71BC6"/>
    <w:rsid w:val="00CB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0ED4"/>
  <w15:chartTrackingRefBased/>
  <w15:docId w15:val="{53FE2718-D88C-477B-93BF-75E35644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B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B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B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B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B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B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B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B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B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B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BC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A71BC6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71BC6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A71BC6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A71BC6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71BC6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A71BC6"/>
    <w:rPr>
      <w:vertAlign w:val="superscript"/>
    </w:rPr>
  </w:style>
  <w:style w:type="character" w:styleId="Uwydatnienie">
    <w:name w:val="Emphasis"/>
    <w:uiPriority w:val="20"/>
    <w:qFormat/>
    <w:rsid w:val="00A71B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2781</Words>
  <Characters>16691</Characters>
  <Application>Microsoft Office Word</Application>
  <DocSecurity>0</DocSecurity>
  <Lines>139</Lines>
  <Paragraphs>38</Paragraphs>
  <ScaleCrop>false</ScaleCrop>
  <Company/>
  <LinksUpToDate>false</LinksUpToDate>
  <CharactersWithSpaces>19434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Greger-Nowak</dc:creator>
  <cp:keywords/>
  <dc:description/>
  <cp:lastModifiedBy>Aleksandra Greger-Nowak</cp:lastModifiedBy>
  <cp:revision>1</cp:revision>
  <dcterms:created xsi:type="dcterms:W3CDTF">2026-08-03T12:04:00Z</dcterms:created>
  <dcterms:modified xsi:type="dcterms:W3CDTF">2026-08-03T12:05:00Z</dcterms:modified>
</cp:coreProperties>
</file>